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61" w:rsidRPr="0095017F" w:rsidRDefault="00D80561" w:rsidP="00D8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D80561" w:rsidRDefault="00D80561" w:rsidP="00D80561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социокультурной реабилитации граждан пожилого возраста и инвалидов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«Социальный туризм» для граждан пожилого возраста и инвалидов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инвалидов, повышение качества предоставляемых социальных услуг, сохранение социальной и интеллектуальной активности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D80561" w:rsidRPr="0095017F" w:rsidTr="00E804A2">
        <w:tc>
          <w:tcPr>
            <w:tcW w:w="817" w:type="dxa"/>
            <w:vMerge w:val="restart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494" w:type="dxa"/>
          </w:tcPr>
          <w:p w:rsidR="00D80561" w:rsidRPr="00C24D4A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D80561" w:rsidRPr="0095017F" w:rsidTr="00E804A2">
        <w:tc>
          <w:tcPr>
            <w:tcW w:w="817" w:type="dxa"/>
            <w:vMerge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494" w:type="dxa"/>
          </w:tcPr>
          <w:p w:rsidR="00D80561" w:rsidRPr="0095017F" w:rsidRDefault="00D80561" w:rsidP="00FC2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дневного пребывания </w:t>
            </w:r>
            <w:r w:rsidR="00FC24AF">
              <w:rPr>
                <w:rFonts w:ascii="Times New Roman" w:hAnsi="Times New Roman" w:cs="Times New Roman"/>
                <w:sz w:val="28"/>
                <w:szCs w:val="28"/>
              </w:rPr>
              <w:t>Назаренко Галина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r w:rsidR="00FC24AF">
              <w:rPr>
                <w:rFonts w:ascii="Times New Roman" w:hAnsi="Times New Roman" w:cs="Times New Roman"/>
                <w:sz w:val="28"/>
                <w:szCs w:val="28"/>
              </w:rPr>
              <w:t>Маврина Татьяна Алексеевна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494" w:type="dxa"/>
          </w:tcPr>
          <w:p w:rsidR="00D80561" w:rsidRPr="00AE709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01.03.2011 г. № 139/1 «О внедрении социальной технологии «Социальный туризм»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заведующие отделениями учреждения, специалисты отделения дневного пребывания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 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для разработки программы, планирование мероприятий реализации программы, освещение в СМИ 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ОДП, медсестра ОДП,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ОДП, психолог ОССО, социальные работники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ОСО и ОССО, водители, специалист по социальной работе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телефонная связь 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-затраты на бензин, амортизация транспортных средств;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Социокультурная реабилитация людей пожилого возраста и инвалидов, оказание помощи данной категории граждан в достижении и поддержании оптимальной степени их участия во взаимодействии и коммуникации с обществом, через создание условий, благоприятных для путешествий пенсионерам, инвалидам,  ветеранам труда и любым иным гражданам пожилого возраст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клиентам отделения дневного пребывания  ГБУСО «Новоалександровский КЦСОН»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494" w:type="dxa"/>
          </w:tcPr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социальных технологий по улучшению уровня жизни пожилых людей в современном обществе;</w:t>
            </w:r>
          </w:p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духовно-нравственной, культурной, исторической и познавательной работы с лицами пожилого возраста, формирование у пожилых людей интереса к истории своего региона, города;</w:t>
            </w:r>
          </w:p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тенденций к здоровому образу жизни, отношение к спорту, стремление к сохранению здоровья, продления жизни и молодости;</w:t>
            </w:r>
          </w:p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-помощь в преодолении замкнутости, повышение жизненной активности, знакомство с новыми людьми;</w:t>
            </w:r>
          </w:p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взаимодействия пожилых людей с социальными службами, руководством города, жителями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физического психологического самочувствия пожилых людей, активизация их жизнедеятельности, удовлетворения потребности пожилого человека в общении 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494" w:type="dxa"/>
          </w:tcPr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предусмотренных программой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позволит:</w:t>
            </w:r>
          </w:p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улучшить качество жизни пожилых людей и инвалидов;</w:t>
            </w:r>
          </w:p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предоставить новые возможности разумной и продуктивной жизни в социуме людям пожилого возраста;</w:t>
            </w:r>
          </w:p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-активная социальная позиция граждан пожилого возраста на участие в общественной жизни Новоалександровского района;</w:t>
            </w:r>
          </w:p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у пенсионеров и инвалидов позитивное отношение к физической культуре, к движению и спорту, стремление к сохранению здоровья, продления жизни и молодости;</w:t>
            </w:r>
          </w:p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-расширять круг знаний, связанных с историей своего региона и Северо-Кавказского Федерального округа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494" w:type="dxa"/>
          </w:tcPr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получателей социальных услуг на предмет удовлетворенности качеством социального обслуживания;</w:t>
            </w:r>
          </w:p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-устные и письменные отзывы клиентов об организации и проведении мероприятий в рамках программы «Социальный туризм»;</w:t>
            </w:r>
          </w:p>
          <w:p w:rsidR="00D80561" w:rsidRPr="00AE06BA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итогам тематических проверок в отделениях, участвующих во внедрении технологии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494" w:type="dxa"/>
          </w:tcPr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-квартальные отчеты об инновационной  деятельности учреждения, о работе подразделений, участвующих во внедрении инновации;</w:t>
            </w:r>
          </w:p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494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туризм является уникальным средством реабилитации, дает возможность полноценного общения  и интеграции пожилых людей и инвалидов в общество. Это активизирует человека в таких сферах и направлениях, как познавательные процессы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самоутверждение, оздоровительный эффект, двигательная активность. Путешествие, экскурсии, новые знакомства, яркие незабываемые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впечатления-все это поднимает настроение и тонус человека, позволяет ему ощущать всю полноту жизни, настраивает на позитивный лад. Придает силы в борьбе с недугами, способствует долголетию. Организация социального туризма позволяет пожилым людям преодолеть социальное одиночество, наладить общение, жить активно и полноценно. Участие в программе поможет получить мощный заряд позитива и бодрости, ведь среди наших пенсионеров есть много людей энергичных и любознательных, жаждущих ярких впечатлений  и новых открытий. И туризм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них-один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лучших способов продления активного долголетия.</w:t>
            </w: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494" w:type="dxa"/>
          </w:tcPr>
          <w:p w:rsidR="00D80561" w:rsidRPr="00257C64" w:rsidRDefault="00D80561" w:rsidP="00E804A2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 xml:space="preserve">Спорт, активный отдых и туризм являются важными факторами в процессе реабилитации и адаптации людей «третьего возраста». Движения, упражнения и спорт поддерживают и восстанавливают физическое и душевное состояние пенсионеров. Кроме того, у граждан пожилого возраста уменьшаются осложнения, вызванные недостатком физической активности. Считается, что туризм более легок для пожилых, чем спорт, и именно туризм становится первым шагом в </w:t>
            </w:r>
            <w:r>
              <w:rPr>
                <w:color w:val="1F1F1F"/>
                <w:sz w:val="28"/>
                <w:szCs w:val="28"/>
              </w:rPr>
              <w:t xml:space="preserve"> </w:t>
            </w:r>
            <w:r w:rsidRPr="00257C64">
              <w:rPr>
                <w:color w:val="1F1F1F"/>
                <w:sz w:val="28"/>
                <w:szCs w:val="28"/>
              </w:rPr>
              <w:t>начале интенсивной и систематической физической активности пенсионеров.</w:t>
            </w:r>
          </w:p>
          <w:p w:rsidR="00D80561" w:rsidRPr="00257C64" w:rsidRDefault="00D80561" w:rsidP="00E804A2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Проект "Социальный туризм " реализуется по следующим видам:</w:t>
            </w:r>
          </w:p>
          <w:p w:rsidR="00D80561" w:rsidRPr="00257C64" w:rsidRDefault="00D80561" w:rsidP="00E804A2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-  изучение культуры  (посещение музеев, филармоний, театров);</w:t>
            </w:r>
          </w:p>
          <w:p w:rsidR="00D80561" w:rsidRPr="00257C64" w:rsidRDefault="00D80561" w:rsidP="00E804A2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-  лечебно-оздоровительный туризм  (посещение термальных и минеральных источников,  курортных зон отдыха);</w:t>
            </w:r>
          </w:p>
          <w:p w:rsidR="00D80561" w:rsidRPr="00257C64" w:rsidRDefault="00D80561" w:rsidP="00E804A2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-  экологический туризм (экскурсии в  заповедные зоны,  ботанический сад);</w:t>
            </w:r>
          </w:p>
          <w:p w:rsidR="00D80561" w:rsidRDefault="00D80561" w:rsidP="00E804A2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-  православный - паломничество (посещение храмов, монастырей и святых источников).</w:t>
            </w:r>
          </w:p>
          <w:p w:rsidR="00D80561" w:rsidRPr="00257C64" w:rsidRDefault="00D80561" w:rsidP="00E804A2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t>Реализация проекта осуществляется следующим образом:</w:t>
            </w:r>
          </w:p>
          <w:p w:rsidR="00D80561" w:rsidRDefault="00D80561" w:rsidP="00E804A2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257C64">
              <w:rPr>
                <w:color w:val="1F1F1F"/>
                <w:sz w:val="28"/>
                <w:szCs w:val="28"/>
              </w:rPr>
              <w:lastRenderedPageBreak/>
              <w:t>1. С учетом пожеланий и предложений</w:t>
            </w:r>
            <w:r>
              <w:rPr>
                <w:rFonts w:ascii="Arial" w:hAnsi="Arial" w:cs="Arial"/>
                <w:color w:val="1F1F1F"/>
              </w:rPr>
              <w:t xml:space="preserve"> </w:t>
            </w:r>
            <w:r w:rsidRPr="00D95C6B">
              <w:rPr>
                <w:color w:val="1F1F1F"/>
                <w:sz w:val="28"/>
                <w:szCs w:val="28"/>
              </w:rPr>
              <w:t>пенсионеров разрабатываются туристические мероприятия.</w:t>
            </w:r>
          </w:p>
          <w:p w:rsidR="00D80561" w:rsidRDefault="00D80561" w:rsidP="00E804A2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D95C6B">
              <w:rPr>
                <w:color w:val="1F1F1F"/>
                <w:sz w:val="28"/>
                <w:szCs w:val="28"/>
              </w:rPr>
              <w:t>2. Осуществляется взаимодействие с сотрудниками музеев, театров, физкультурно-оздоровительных центров, православных храмов, художественных выставок и др.</w:t>
            </w:r>
          </w:p>
          <w:p w:rsidR="00D80561" w:rsidRDefault="00D80561" w:rsidP="00E804A2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D95C6B">
              <w:rPr>
                <w:color w:val="1F1F1F"/>
                <w:sz w:val="28"/>
                <w:szCs w:val="28"/>
              </w:rPr>
              <w:t>3. Перед началом турпохода ответственные за проведение мероприятия  проводят для  пенсионеров  инструктаж.</w:t>
            </w:r>
          </w:p>
          <w:p w:rsidR="00D80561" w:rsidRPr="00D95C6B" w:rsidRDefault="00D80561" w:rsidP="00E804A2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D95C6B">
              <w:rPr>
                <w:color w:val="1F1F1F"/>
                <w:sz w:val="28"/>
                <w:szCs w:val="28"/>
              </w:rPr>
              <w:t>4. После проведенного мероприятия проводится опрос участников турпохода, с целью обобщения результатов и планирования мероприятий на следующий период</w:t>
            </w:r>
          </w:p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61" w:rsidRPr="0095017F" w:rsidTr="00E804A2">
        <w:tc>
          <w:tcPr>
            <w:tcW w:w="817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0" w:type="dxa"/>
          </w:tcPr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5494" w:type="dxa"/>
          </w:tcPr>
          <w:p w:rsidR="00D80561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D80561" w:rsidRPr="0095017F" w:rsidRDefault="00D80561" w:rsidP="00E80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D80561" w:rsidRDefault="00D80561" w:rsidP="00D80561">
      <w:pPr>
        <w:spacing w:after="0" w:line="240" w:lineRule="auto"/>
        <w:jc w:val="both"/>
      </w:pPr>
    </w:p>
    <w:p w:rsidR="00CD4874" w:rsidRDefault="00CD4874"/>
    <w:sectPr w:rsidR="00CD4874" w:rsidSect="0095017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96" w:rsidRDefault="00C44296">
      <w:pPr>
        <w:spacing w:after="0" w:line="240" w:lineRule="auto"/>
      </w:pPr>
      <w:r>
        <w:separator/>
      </w:r>
    </w:p>
  </w:endnote>
  <w:endnote w:type="continuationSeparator" w:id="0">
    <w:p w:rsidR="00C44296" w:rsidRDefault="00C4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292"/>
      <w:docPartObj>
        <w:docPartGallery w:val="Page Numbers (Bottom of Page)"/>
        <w:docPartUnique/>
      </w:docPartObj>
    </w:sdtPr>
    <w:sdtEndPr/>
    <w:sdtContent>
      <w:p w:rsidR="00257C64" w:rsidRDefault="00CD487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4AF">
          <w:rPr>
            <w:noProof/>
          </w:rPr>
          <w:t>1</w:t>
        </w:r>
        <w:r>
          <w:fldChar w:fldCharType="end"/>
        </w:r>
      </w:p>
    </w:sdtContent>
  </w:sdt>
  <w:p w:rsidR="00257C64" w:rsidRDefault="00C442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96" w:rsidRDefault="00C44296">
      <w:pPr>
        <w:spacing w:after="0" w:line="240" w:lineRule="auto"/>
      </w:pPr>
      <w:r>
        <w:separator/>
      </w:r>
    </w:p>
  </w:footnote>
  <w:footnote w:type="continuationSeparator" w:id="0">
    <w:p w:rsidR="00C44296" w:rsidRDefault="00C44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561"/>
    <w:rsid w:val="00C44296"/>
    <w:rsid w:val="00CD4874"/>
    <w:rsid w:val="00D80561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8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80561"/>
  </w:style>
  <w:style w:type="paragraph" w:styleId="a6">
    <w:name w:val="Normal (Web)"/>
    <w:basedOn w:val="a"/>
    <w:uiPriority w:val="99"/>
    <w:semiHidden/>
    <w:unhideWhenUsed/>
    <w:rsid w:val="00D8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6406</Characters>
  <Application>Microsoft Office Word</Application>
  <DocSecurity>0</DocSecurity>
  <Lines>53</Lines>
  <Paragraphs>15</Paragraphs>
  <ScaleCrop>false</ScaleCrop>
  <Company>Microsoft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2016-03-23T10:39:00Z</dcterms:created>
  <dcterms:modified xsi:type="dcterms:W3CDTF">2023-02-13T11:18:00Z</dcterms:modified>
</cp:coreProperties>
</file>